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BFA" w:rsidRPr="00FF1C2E" w:rsidRDefault="00387F53" w:rsidP="00387F53">
      <w:pPr>
        <w:jc w:val="center"/>
        <w:rPr>
          <w:rFonts w:ascii="Arial" w:hAnsi="Arial" w:cs="Arial"/>
          <w:sz w:val="28"/>
          <w:szCs w:val="28"/>
        </w:rPr>
      </w:pPr>
      <w:r w:rsidRPr="00FF1C2E">
        <w:rPr>
          <w:rFonts w:ascii="Arial" w:hAnsi="Arial" w:cs="Arial"/>
          <w:sz w:val="28"/>
          <w:szCs w:val="28"/>
        </w:rPr>
        <w:t>Charles Johnson</w:t>
      </w:r>
    </w:p>
    <w:p w:rsidR="00387F53" w:rsidRPr="00FF1C2E" w:rsidRDefault="00387F53" w:rsidP="00387F53">
      <w:pPr>
        <w:ind w:firstLine="720"/>
        <w:rPr>
          <w:rFonts w:ascii="Arial" w:hAnsi="Arial" w:cs="Arial"/>
          <w:sz w:val="24"/>
          <w:szCs w:val="24"/>
        </w:rPr>
      </w:pPr>
      <w:r w:rsidRPr="00FF1C2E">
        <w:rPr>
          <w:rFonts w:ascii="Arial" w:hAnsi="Arial" w:cs="Arial"/>
          <w:sz w:val="24"/>
          <w:szCs w:val="24"/>
        </w:rPr>
        <w:t>Charles Johnson was born on October 25</w:t>
      </w:r>
      <w:r w:rsidRPr="00FF1C2E">
        <w:rPr>
          <w:rFonts w:ascii="Arial" w:hAnsi="Arial" w:cs="Arial"/>
          <w:sz w:val="24"/>
          <w:szCs w:val="24"/>
          <w:vertAlign w:val="superscript"/>
        </w:rPr>
        <w:t>th</w:t>
      </w:r>
      <w:r w:rsidRPr="00FF1C2E">
        <w:rPr>
          <w:rFonts w:ascii="Arial" w:hAnsi="Arial" w:cs="Arial"/>
          <w:sz w:val="24"/>
          <w:szCs w:val="24"/>
        </w:rPr>
        <w:t xml:space="preserve"> and is about ten billions years old. Being a Black Dwarf, Johnson no longer emits any heat or light, which causes his surface color.  Being of his age, Johnson had to endure a lot of things to get where he’s at. Because of his perseverance through many of his hardships, his friends and family respects him. Basically, Johnson is the top dog despite his age. Being the top dog, Johnson loves joking around. To his friends, he is the “Grim Reaper “because the Grim Reaper wears a dark black outfit. Most of Johnson friends are usually located in the white dwarf neighborhood. With Johnson’s friendly personality, nobody considered him an enemy nor did Johnson consider any other star as an enemy.  </w:t>
      </w:r>
    </w:p>
    <w:p w:rsidR="00387F53" w:rsidRPr="00FF1C2E" w:rsidRDefault="00387F53" w:rsidP="00387F53">
      <w:pPr>
        <w:ind w:firstLine="720"/>
        <w:rPr>
          <w:rFonts w:ascii="Arial" w:hAnsi="Arial" w:cs="Arial"/>
          <w:sz w:val="24"/>
          <w:szCs w:val="24"/>
        </w:rPr>
      </w:pPr>
      <w:r w:rsidRPr="00FF1C2E">
        <w:rPr>
          <w:rFonts w:ascii="Arial" w:hAnsi="Arial" w:cs="Arial"/>
          <w:sz w:val="24"/>
          <w:szCs w:val="24"/>
        </w:rPr>
        <w:t xml:space="preserve">Most Black Dwarf would let the lack of heat or light affect them, but not Johnson. Johnson would not let being a Black Dwarf drag his personality down. Johnson once said, “…although we all started the same, first as a molecular nebular, I want to be different and act as the crazy as possible when I’m much older.” </w:t>
      </w:r>
    </w:p>
    <w:p w:rsidR="00387F53" w:rsidRPr="00FF1C2E" w:rsidRDefault="00387F53" w:rsidP="00387F53">
      <w:pPr>
        <w:ind w:firstLine="720"/>
        <w:rPr>
          <w:rFonts w:ascii="Arial" w:hAnsi="Arial" w:cs="Arial"/>
          <w:sz w:val="24"/>
          <w:szCs w:val="24"/>
        </w:rPr>
      </w:pPr>
      <w:r w:rsidRPr="00FF1C2E">
        <w:rPr>
          <w:rFonts w:ascii="Arial" w:hAnsi="Arial" w:cs="Arial"/>
          <w:sz w:val="24"/>
          <w:szCs w:val="24"/>
        </w:rPr>
        <w:t>Johnson most memorable memory would have to be the first moment he saw his future wife. They first met as soon as they grew into a main sequence star, and from then on, they were always together. Soon after, Johnson and his future wife got married and had kids. Although Johnson life is pretty stable, he still can’t shake the fact that he’s in his last stage of life. After his time is up, Johnson will completely die off. That being said, Johnson decided to make his life worth to the very end with his friends and family.</w:t>
      </w:r>
    </w:p>
    <w:sectPr w:rsidR="00387F53" w:rsidRPr="00FF1C2E" w:rsidSect="009337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87F53"/>
    <w:rsid w:val="00387F53"/>
    <w:rsid w:val="00933709"/>
    <w:rsid w:val="00BD5355"/>
    <w:rsid w:val="00C72B45"/>
    <w:rsid w:val="00FF1C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7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238</Words>
  <Characters>1358</Characters>
  <Application>Microsoft Office Word</Application>
  <DocSecurity>0</DocSecurity>
  <Lines>11</Lines>
  <Paragraphs>3</Paragraphs>
  <ScaleCrop>false</ScaleCrop>
  <Company>Wake County Schools</Company>
  <LinksUpToDate>false</LinksUpToDate>
  <CharactersWithSpaces>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84540</dc:creator>
  <cp:keywords/>
  <dc:description/>
  <cp:lastModifiedBy>84540</cp:lastModifiedBy>
  <cp:revision>3</cp:revision>
  <dcterms:created xsi:type="dcterms:W3CDTF">2011-11-09T14:40:00Z</dcterms:created>
  <dcterms:modified xsi:type="dcterms:W3CDTF">2011-11-09T14:57:00Z</dcterms:modified>
</cp:coreProperties>
</file>